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73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3"/>
        <w:gridCol w:w="1774"/>
        <w:gridCol w:w="1249"/>
        <w:gridCol w:w="1365"/>
        <w:gridCol w:w="1456"/>
        <w:gridCol w:w="296"/>
        <w:gridCol w:w="53"/>
        <w:gridCol w:w="386"/>
        <w:gridCol w:w="473"/>
        <w:gridCol w:w="250"/>
        <w:gridCol w:w="53"/>
        <w:gridCol w:w="197"/>
        <w:gridCol w:w="243"/>
        <w:gridCol w:w="165"/>
        <w:gridCol w:w="250"/>
        <w:tblGridChange w:id="0">
          <w:tblGrid>
            <w:gridCol w:w="1863"/>
            <w:gridCol w:w="1774"/>
            <w:gridCol w:w="1249"/>
            <w:gridCol w:w="1365"/>
            <w:gridCol w:w="1456"/>
            <w:gridCol w:w="296"/>
            <w:gridCol w:w="53"/>
            <w:gridCol w:w="386"/>
            <w:gridCol w:w="473"/>
            <w:gridCol w:w="250"/>
            <w:gridCol w:w="53"/>
            <w:gridCol w:w="197"/>
            <w:gridCol w:w="243"/>
            <w:gridCol w:w="165"/>
            <w:gridCol w:w="250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NOMBRE/EMPRESA: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FECHA DE LA SOLICITUD  </w:t>
            </w:r>
          </w:p>
        </w:tc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rial" w:cs="Arial" w:eastAsia="Arial" w:hAnsi="Arial"/>
                <w:color w:val="d9d9d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color w:val="d9d9d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d9d9d9"/>
                <w:sz w:val="20"/>
                <w:szCs w:val="20"/>
                <w:rtl w:val="0"/>
              </w:rPr>
              <w:t xml:space="preserve">AÑO/ MES / DIA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DOCUMENTO DE IDENTIDAD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TIPO.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NO.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TIPO DE SOLICITUD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DEPARTAMENTO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MUNICIPIO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gridSpan w:val="10"/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N° CELULAR: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CORREO ELECTRÓNICO: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5"/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AL QUE SE DIRIGE: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15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268"/>
              </w:tabs>
              <w:spacing w:after="0" w:line="240" w:lineRule="auto"/>
              <w:ind w:left="2127" w:hanging="2127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ÁREAS INVOLUCRADAS: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Bienestar(  ), Gestión  Financiera (  ), Gestión Administrativa (  ), Direccionamiento Estratégico (  ), Gestión Talento Humano (  ), Control y Seguimiento (  ), Proyectos ( 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15"/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268"/>
              </w:tabs>
              <w:spacing w:after="0" w:line="240" w:lineRule="auto"/>
              <w:ind w:left="2127" w:hanging="2127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INFORMACIÓN DEL CASO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gridSpan w:val="15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DESCRIPCIÓN DETALLADA DE LO QUE SUCEDIÓ (HECHOS):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tabs>
                <w:tab w:val="left" w:leader="none" w:pos="4519"/>
              </w:tabs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075">
            <w:pPr>
              <w:tabs>
                <w:tab w:val="left" w:leader="none" w:pos="3658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gridSpan w:val="15"/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6207"/>
                <w:tab w:val="right" w:leader="none" w:pos="10386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DESCRIBA Y ENUMERE LO QUE USTED SOLICITA (PRETENSIONES):</w:t>
              <w:tab/>
              <w:tab/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9255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7051"/>
              </w:tabs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gridSpan w:val="15"/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DOCUMENTOS ADJUNTOS: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gridSpan w:val="1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FIRMA Y NOMBRE TITULAR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NOTA: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ind w:right="-185.1968503937013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*Autorizo que me sea enviada la respuesta al correo electrónico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**Autorizo que me sean enviados mensajes de texto sin costo al celular aportado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230.0" w:type="dxa"/>
      <w:jc w:val="left"/>
      <w:tblInd w:w="-108.0" w:type="dxa"/>
      <w:tblLayout w:type="fixed"/>
      <w:tblLook w:val="0400"/>
    </w:tblPr>
    <w:tblGrid>
      <w:gridCol w:w="2445"/>
      <w:gridCol w:w="2085"/>
      <w:gridCol w:w="1590"/>
      <w:gridCol w:w="2115"/>
      <w:gridCol w:w="1995"/>
      <w:tblGridChange w:id="0">
        <w:tblGrid>
          <w:gridCol w:w="2445"/>
          <w:gridCol w:w="2085"/>
          <w:gridCol w:w="1590"/>
          <w:gridCol w:w="2115"/>
          <w:gridCol w:w="1995"/>
        </w:tblGrid>
      </w:tblGridChange>
    </w:tblGrid>
    <w:tr>
      <w:trPr>
        <w:cantSplit w:val="0"/>
        <w:trHeight w:val="390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FC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225287" cy="484729"/>
                <wp:effectExtent b="0" l="0" r="0" t="0"/>
                <wp:docPr id="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287" cy="48472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4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FD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FORMATO PARA PQRS, CONSULTAS Y PEDIDOS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00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4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2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PROCESO </w:t>
          </w: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SIG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5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7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Fonts w:ascii="Arial" w:cs="Arial" w:eastAsia="Arial" w:hAnsi="Arial"/>
              <w:color w:val="000000"/>
              <w:sz w:val="20"/>
              <w:szCs w:val="20"/>
              <w:rtl w:val="0"/>
            </w:rPr>
            <w:t xml:space="preserve"> F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O</w:t>
          </w:r>
          <w:r w:rsidDel="00000000" w:rsidR="00000000" w:rsidRPr="00000000">
            <w:rPr>
              <w:rFonts w:ascii="Arial" w:cs="Arial" w:eastAsia="Arial" w:hAnsi="Arial"/>
              <w:color w:val="000000"/>
              <w:sz w:val="20"/>
              <w:szCs w:val="20"/>
              <w:rtl w:val="0"/>
            </w:rPr>
            <w:t xml:space="preserve">-CS-0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2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8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Versión: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 01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9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0"/>
              <w:szCs w:val="20"/>
              <w:rtl w:val="0"/>
            </w:rPr>
            <w:t xml:space="preserve">20/04/2023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10A">
          <w:pPr>
            <w:spacing w:after="0" w:line="240" w:lineRule="auto"/>
            <w:ind w:left="-2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bookmarkStart w:colFirst="0" w:colLast="0" w:name="_heading=h.30j0zll" w:id="1"/>
          <w:bookmarkEnd w:id="1"/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Página: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0"/>
              <w:szCs w:val="20"/>
              <w:rtl w:val="0"/>
            </w:rPr>
            <w:t xml:space="preserve">1 de 1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005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43247"/>
    <w:rPr>
      <w:rFonts w:cs="Times New Roma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B4324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43247"/>
    <w:rPr>
      <w:rFonts w:ascii="Calibri" w:cs="Times New Roman" w:eastAsia="Calibri" w:hAnsi="Calibri"/>
      <w:lang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B4324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43247"/>
    <w:rPr>
      <w:rFonts w:ascii="Calibri" w:cs="Times New Roman" w:eastAsia="Calibri" w:hAnsi="Calibri"/>
      <w:lang w:val="es-CO"/>
    </w:rPr>
  </w:style>
  <w:style w:type="paragraph" w:styleId="Sinespaciado">
    <w:name w:val="No Spacing"/>
    <w:uiPriority w:val="1"/>
    <w:qFormat w:val="1"/>
    <w:rsid w:val="00B43247"/>
    <w:pPr>
      <w:spacing w:after="0" w:line="240" w:lineRule="auto"/>
    </w:pPr>
    <w:rPr>
      <w:rFonts w:cs="Times New Roman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pEqD5Fi5u2Yb2lygL/QAuljag==">CgMxLjAyCGguZ2pkZ3hzMgloLjMwajB6bGw4AHIhMTBOMjRVRUk4WEpKM3UtOEk2djloM2hrUVZEZW0xZGpB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2021-01-08T01:55:00Z</dcterms:created>
  <dc:creator>Usuario</dc:creator>
</cp:coreProperties>
</file>